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F53C4"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F53C4" w:rsidRDefault="0089794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43001-353/2021-2</w:t>
            </w:r>
            <w:r w:rsidR="0034159E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A-158/21 S</w:t>
            </w:r>
            <w:r w:rsidR="00424A5A" w:rsidRPr="00FF53C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F53C4"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F53C4" w:rsidRDefault="00D53FCF" w:rsidP="0089794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FF53C4" w:rsidRPr="00FF53C4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897949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FF53C4" w:rsidRPr="00FF53C4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2431-21-001325/0</w:t>
            </w:r>
          </w:p>
        </w:tc>
      </w:tr>
    </w:tbl>
    <w:p w:rsidR="00424A5A" w:rsidRPr="00FF53C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556816" w:rsidRPr="00FF53C4" w:rsidRDefault="00556816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E813F4" w:rsidRPr="00FF53C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F53C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F53C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F53C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F53C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Default="00E813F4" w:rsidP="00E813F4">
      <w:pPr>
        <w:pStyle w:val="EndnoteText"/>
        <w:rPr>
          <w:rFonts w:ascii="Tahoma" w:hAnsi="Tahoma" w:cs="Tahoma"/>
          <w:szCs w:val="20"/>
        </w:rPr>
      </w:pPr>
    </w:p>
    <w:p w:rsidR="00421760" w:rsidRPr="004D420A" w:rsidRDefault="00421760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9288"/>
      </w:tblGrid>
      <w:tr w:rsidR="004D420A" w:rsidRPr="004D420A" w:rsidTr="00421760">
        <w:trPr>
          <w:jc w:val="center"/>
        </w:trPr>
        <w:tc>
          <w:tcPr>
            <w:tcW w:w="9288" w:type="dxa"/>
          </w:tcPr>
          <w:p w:rsidR="00421760" w:rsidRPr="004D420A" w:rsidRDefault="00421760" w:rsidP="00421760">
            <w:pPr>
              <w:rPr>
                <w:rFonts w:ascii="Tahoma" w:hAnsi="Tahoma" w:cs="Tahoma"/>
                <w:b/>
              </w:rPr>
            </w:pPr>
            <w:r w:rsidRPr="004D420A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5</w:t>
            </w:r>
          </w:p>
        </w:tc>
      </w:tr>
      <w:tr w:rsidR="004D420A" w:rsidRPr="004D420A" w:rsidTr="00421760">
        <w:trPr>
          <w:jc w:val="center"/>
        </w:trPr>
        <w:tc>
          <w:tcPr>
            <w:tcW w:w="9288" w:type="dxa"/>
          </w:tcPr>
          <w:p w:rsidR="00421760" w:rsidRPr="004D420A" w:rsidRDefault="00421760" w:rsidP="0042176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813F4" w:rsidRPr="0034159E" w:rsidRDefault="00FF53C4" w:rsidP="00897949">
      <w:pPr>
        <w:spacing w:before="128" w:after="128"/>
        <w:outlineLvl w:val="3"/>
        <w:rPr>
          <w:rFonts w:ascii="Tahoma" w:hAnsi="Tahoma" w:cs="Tahoma"/>
          <w:b/>
          <w:sz w:val="20"/>
          <w:szCs w:val="20"/>
        </w:rPr>
      </w:pPr>
      <w:r w:rsidRPr="0034159E">
        <w:rPr>
          <w:rFonts w:ascii="Tahoma" w:hAnsi="Tahoma" w:cs="Tahoma"/>
          <w:b/>
          <w:color w:val="333333"/>
          <w:sz w:val="20"/>
          <w:szCs w:val="20"/>
          <w:lang w:eastAsia="sl-SI"/>
        </w:rPr>
        <w:t>JN006076/2021-</w:t>
      </w:r>
      <w:r w:rsidR="00D53FCF" w:rsidRPr="0034159E">
        <w:rPr>
          <w:rFonts w:ascii="Tahoma" w:hAnsi="Tahoma" w:cs="Tahoma"/>
          <w:b/>
          <w:color w:val="333333"/>
          <w:sz w:val="20"/>
          <w:szCs w:val="20"/>
          <w:lang w:eastAsia="sl-SI"/>
        </w:rPr>
        <w:t>4</w:t>
      </w:r>
      <w:r w:rsidR="00897949" w:rsidRPr="0034159E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.10</w:t>
      </w:r>
      <w:r w:rsidRPr="0034159E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.2021   </w:t>
      </w:r>
      <w:r w:rsidR="0034159E" w:rsidRPr="0034159E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14</w:t>
      </w:r>
      <w:r w:rsidR="00945D7A" w:rsidRPr="0034159E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:</w:t>
      </w:r>
      <w:r w:rsidR="0034159E" w:rsidRPr="0034159E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45</w:t>
      </w:r>
    </w:p>
    <w:p w:rsidR="00E813F4" w:rsidRPr="0034159E" w:rsidRDefault="00E813F4" w:rsidP="0017641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34159E">
        <w:rPr>
          <w:rFonts w:ascii="Tahoma" w:hAnsi="Tahoma" w:cs="Tahoma"/>
          <w:b/>
          <w:szCs w:val="20"/>
        </w:rPr>
        <w:t>Vprašanje:</w:t>
      </w:r>
    </w:p>
    <w:p w:rsidR="00E813F4" w:rsidRPr="0034159E" w:rsidRDefault="00E813F4" w:rsidP="0017641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6279A0" w:rsidRPr="0034159E" w:rsidRDefault="0034159E" w:rsidP="00176413">
      <w:pPr>
        <w:pStyle w:val="BodyText2"/>
        <w:jc w:val="left"/>
        <w:rPr>
          <w:rFonts w:ascii="Tahoma" w:hAnsi="Tahoma" w:cs="Tahoma"/>
          <w:b/>
          <w:szCs w:val="20"/>
        </w:rPr>
      </w:pPr>
      <w:r w:rsidRPr="0034159E">
        <w:rPr>
          <w:rFonts w:ascii="Tahoma" w:hAnsi="Tahoma" w:cs="Tahoma"/>
          <w:color w:val="333333"/>
          <w:szCs w:val="20"/>
          <w:shd w:val="clear" w:color="auto" w:fill="FFFFFF"/>
        </w:rPr>
        <w:t>Ali zadostimo pogoju, če imamo za tehnično opremo sklenjene leasing pogodbe ?</w:t>
      </w:r>
    </w:p>
    <w:p w:rsidR="00D652EB" w:rsidRDefault="00D652EB" w:rsidP="0017641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34159E" w:rsidRPr="0034159E" w:rsidRDefault="0034159E" w:rsidP="0017641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34159E" w:rsidRDefault="00E813F4" w:rsidP="00176413">
      <w:pPr>
        <w:pStyle w:val="BodyText2"/>
        <w:jc w:val="left"/>
        <w:rPr>
          <w:rFonts w:ascii="Tahoma" w:hAnsi="Tahoma" w:cs="Tahoma"/>
          <w:b/>
          <w:szCs w:val="20"/>
        </w:rPr>
      </w:pPr>
      <w:r w:rsidRPr="0034159E">
        <w:rPr>
          <w:rFonts w:ascii="Tahoma" w:hAnsi="Tahoma" w:cs="Tahoma"/>
          <w:b/>
          <w:szCs w:val="20"/>
        </w:rPr>
        <w:t>Odgovor:</w:t>
      </w:r>
    </w:p>
    <w:p w:rsidR="00E813F4" w:rsidRPr="0034159E" w:rsidRDefault="00E813F4" w:rsidP="0017641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556816" w:rsidRDefault="007C0122" w:rsidP="00176413">
      <w:pPr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Da, tehnično opremo iz točke 2.2 Priloge 2 uredbe lahko zagotovite z leasing pogodbami.</w:t>
      </w:r>
    </w:p>
    <w:bookmarkEnd w:id="0"/>
    <w:p w:rsidR="007C0122" w:rsidRPr="0034159E" w:rsidRDefault="007C0122" w:rsidP="00176413">
      <w:pPr>
        <w:rPr>
          <w:rFonts w:ascii="Tahoma" w:hAnsi="Tahoma" w:cs="Tahoma"/>
          <w:sz w:val="20"/>
          <w:szCs w:val="20"/>
        </w:rPr>
      </w:pPr>
    </w:p>
    <w:sectPr w:rsidR="007C0122" w:rsidRPr="0034159E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F8A" w:rsidRDefault="00E74F8A">
      <w:r>
        <w:separator/>
      </w:r>
    </w:p>
  </w:endnote>
  <w:endnote w:type="continuationSeparator" w:id="0">
    <w:p w:rsidR="00E74F8A" w:rsidRDefault="00E7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F068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1286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286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286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F8A" w:rsidRDefault="00E74F8A">
      <w:r>
        <w:separator/>
      </w:r>
    </w:p>
  </w:footnote>
  <w:footnote w:type="continuationSeparator" w:id="0">
    <w:p w:rsidR="00E74F8A" w:rsidRDefault="00E74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1286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C4"/>
    <w:rsid w:val="00007948"/>
    <w:rsid w:val="00016E2A"/>
    <w:rsid w:val="000320C1"/>
    <w:rsid w:val="000646A9"/>
    <w:rsid w:val="000F6CB7"/>
    <w:rsid w:val="00105D29"/>
    <w:rsid w:val="00176413"/>
    <w:rsid w:val="001836BB"/>
    <w:rsid w:val="001A0190"/>
    <w:rsid w:val="001B5C6D"/>
    <w:rsid w:val="001D37A5"/>
    <w:rsid w:val="00216549"/>
    <w:rsid w:val="002277CB"/>
    <w:rsid w:val="00243582"/>
    <w:rsid w:val="002507C2"/>
    <w:rsid w:val="00290551"/>
    <w:rsid w:val="002F0683"/>
    <w:rsid w:val="003133A6"/>
    <w:rsid w:val="0034159E"/>
    <w:rsid w:val="00346B1F"/>
    <w:rsid w:val="003560E2"/>
    <w:rsid w:val="003579C0"/>
    <w:rsid w:val="003746B3"/>
    <w:rsid w:val="003F1D9B"/>
    <w:rsid w:val="00421760"/>
    <w:rsid w:val="00424A5A"/>
    <w:rsid w:val="0044323F"/>
    <w:rsid w:val="00467E7E"/>
    <w:rsid w:val="0048291C"/>
    <w:rsid w:val="00486B32"/>
    <w:rsid w:val="00486F0C"/>
    <w:rsid w:val="004B34B5"/>
    <w:rsid w:val="004B7916"/>
    <w:rsid w:val="004D420A"/>
    <w:rsid w:val="00556816"/>
    <w:rsid w:val="00572C74"/>
    <w:rsid w:val="005A38F7"/>
    <w:rsid w:val="00605463"/>
    <w:rsid w:val="00621296"/>
    <w:rsid w:val="006279A0"/>
    <w:rsid w:val="00634B0D"/>
    <w:rsid w:val="00637BE6"/>
    <w:rsid w:val="00674017"/>
    <w:rsid w:val="006A1CB9"/>
    <w:rsid w:val="006B71CD"/>
    <w:rsid w:val="0070110B"/>
    <w:rsid w:val="00731B15"/>
    <w:rsid w:val="007C0122"/>
    <w:rsid w:val="007D6566"/>
    <w:rsid w:val="008141D9"/>
    <w:rsid w:val="00837E2E"/>
    <w:rsid w:val="008522B7"/>
    <w:rsid w:val="00867EF6"/>
    <w:rsid w:val="00897949"/>
    <w:rsid w:val="008E204D"/>
    <w:rsid w:val="00910BD2"/>
    <w:rsid w:val="00937717"/>
    <w:rsid w:val="00945D7A"/>
    <w:rsid w:val="009517BC"/>
    <w:rsid w:val="009B1FD9"/>
    <w:rsid w:val="009C4188"/>
    <w:rsid w:val="009C6425"/>
    <w:rsid w:val="009E4286"/>
    <w:rsid w:val="00A05C73"/>
    <w:rsid w:val="00A17575"/>
    <w:rsid w:val="00A3278B"/>
    <w:rsid w:val="00A34FFA"/>
    <w:rsid w:val="00AD3747"/>
    <w:rsid w:val="00AD72B9"/>
    <w:rsid w:val="00AE111E"/>
    <w:rsid w:val="00B12865"/>
    <w:rsid w:val="00BB7395"/>
    <w:rsid w:val="00C83E6A"/>
    <w:rsid w:val="00C96F4F"/>
    <w:rsid w:val="00CF442E"/>
    <w:rsid w:val="00D32585"/>
    <w:rsid w:val="00D5217C"/>
    <w:rsid w:val="00D53FCF"/>
    <w:rsid w:val="00D652EB"/>
    <w:rsid w:val="00D73BAE"/>
    <w:rsid w:val="00D8004D"/>
    <w:rsid w:val="00D86521"/>
    <w:rsid w:val="00DB7CDA"/>
    <w:rsid w:val="00E51016"/>
    <w:rsid w:val="00E51863"/>
    <w:rsid w:val="00E66D5B"/>
    <w:rsid w:val="00E676FE"/>
    <w:rsid w:val="00E74F8A"/>
    <w:rsid w:val="00E813F4"/>
    <w:rsid w:val="00E86B5D"/>
    <w:rsid w:val="00EA1375"/>
    <w:rsid w:val="00EA48CC"/>
    <w:rsid w:val="00EC6909"/>
    <w:rsid w:val="00F32F50"/>
    <w:rsid w:val="00F569DB"/>
    <w:rsid w:val="00F844B5"/>
    <w:rsid w:val="00FA1E40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E41E21A-EAC6-4A8A-9ACF-C507CF74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F53C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F53C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4</cp:revision>
  <cp:lastPrinted>2021-10-06T06:43:00Z</cp:lastPrinted>
  <dcterms:created xsi:type="dcterms:W3CDTF">2021-10-05T06:21:00Z</dcterms:created>
  <dcterms:modified xsi:type="dcterms:W3CDTF">2021-10-06T06:43:00Z</dcterms:modified>
</cp:coreProperties>
</file>